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FBC6A" w14:textId="6D68C452" w:rsidR="005B4A47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5B4A47">
        <w:rPr>
          <w:rFonts w:ascii="Times New Roman" w:hAnsi="Times New Roman" w:cs="Times New Roman"/>
          <w:b/>
          <w:bCs/>
          <w:sz w:val="40"/>
          <w:szCs w:val="40"/>
          <w:lang w:val="id-ID"/>
        </w:rPr>
        <w:t>PROPOSAL GEMASTIK</w:t>
      </w:r>
    </w:p>
    <w:p w14:paraId="67407A9E" w14:textId="2A840003" w:rsidR="005B4A47" w:rsidRPr="005B4A47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id-ID"/>
        </w:rPr>
        <w:t>SMARTFX</w:t>
      </w:r>
    </w:p>
    <w:p w14:paraId="6CABC72D" w14:textId="1505086E" w:rsidR="005B4A47" w:rsidRPr="005B4A47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7D2119D5" w14:textId="6EEB29C1" w:rsidR="005B4A47" w:rsidRPr="005B4A47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5B4A47">
        <w:rPr>
          <w:rFonts w:ascii="Times New Roman" w:hAnsi="Times New Roman" w:cs="Times New Roman"/>
          <w:b/>
          <w:bCs/>
          <w:noProof/>
          <w:sz w:val="40"/>
          <w:szCs w:val="40"/>
          <w:lang w:val="id-ID"/>
        </w:rPr>
        <w:drawing>
          <wp:inline distT="0" distB="0" distL="0" distR="0" wp14:anchorId="1D01F718" wp14:editId="7897B441">
            <wp:extent cx="4825397" cy="4825397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dge_IT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97" cy="4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D2F7" w14:textId="3C220F76" w:rsidR="005B4A47" w:rsidRPr="005B4A47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424E4B36" w14:textId="77777777" w:rsidR="00DB7BD4" w:rsidRPr="00DB7BD4" w:rsidRDefault="00DB7BD4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B7BD4">
        <w:rPr>
          <w:rFonts w:ascii="Times New Roman" w:hAnsi="Times New Roman" w:cs="Times New Roman"/>
          <w:b/>
          <w:bCs/>
          <w:sz w:val="24"/>
          <w:szCs w:val="24"/>
        </w:rPr>
        <w:t>Dosen</w:t>
      </w:r>
      <w:proofErr w:type="spellEnd"/>
      <w:r w:rsidRPr="00DB7B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DB7BD4">
        <w:rPr>
          <w:rFonts w:ascii="Times New Roman" w:hAnsi="Times New Roman" w:cs="Times New Roman"/>
          <w:b/>
          <w:bCs/>
          <w:sz w:val="24"/>
          <w:szCs w:val="24"/>
        </w:rPr>
        <w:t>Pembimbing</w:t>
      </w:r>
      <w:proofErr w:type="spellEnd"/>
      <w:r w:rsidRPr="00DB7BD4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5BEBC10F" w14:textId="5BC97A82" w:rsidR="00DB7BD4" w:rsidRDefault="00DB7BD4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B7BD4">
        <w:rPr>
          <w:rFonts w:ascii="Times New Roman" w:hAnsi="Times New Roman" w:cs="Times New Roman"/>
          <w:b/>
          <w:bCs/>
          <w:sz w:val="24"/>
          <w:szCs w:val="24"/>
        </w:rPr>
        <w:t>Ridho</w:t>
      </w:r>
      <w:proofErr w:type="spellEnd"/>
      <w:r w:rsidRPr="00DB7BD4">
        <w:rPr>
          <w:rFonts w:ascii="Times New Roman" w:hAnsi="Times New Roman" w:cs="Times New Roman"/>
          <w:b/>
          <w:bCs/>
          <w:sz w:val="24"/>
          <w:szCs w:val="24"/>
        </w:rPr>
        <w:t xml:space="preserve"> Rahman</w:t>
      </w:r>
    </w:p>
    <w:p w14:paraId="5B6DBD9E" w14:textId="77777777" w:rsidR="009D43AF" w:rsidRPr="00DB7BD4" w:rsidRDefault="009D43AF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B7F484" w14:textId="7E5A3948" w:rsidR="005B4A47" w:rsidRPr="00DB7BD4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>Dibuat oleh :</w:t>
      </w:r>
    </w:p>
    <w:p w14:paraId="55183601" w14:textId="27293EE7" w:rsidR="005B4A47" w:rsidRPr="00DB7BD4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Mohammad </w:t>
      </w:r>
      <w:proofErr w:type="spellStart"/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>Ifaizul</w:t>
      </w:r>
      <w:proofErr w:type="spellEnd"/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Hasan 05311840000029</w:t>
      </w:r>
    </w:p>
    <w:p w14:paraId="745EEF71" w14:textId="5A7D7FDF" w:rsidR="005B4A47" w:rsidRPr="00DB7BD4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Anggada Putra </w:t>
      </w:r>
      <w:proofErr w:type="spellStart"/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>Nagamas</w:t>
      </w:r>
      <w:proofErr w:type="spellEnd"/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05311840000025</w:t>
      </w:r>
    </w:p>
    <w:p w14:paraId="1B9F860D" w14:textId="5E8D369C" w:rsidR="005B4A47" w:rsidRPr="00DB7BD4" w:rsidRDefault="005B4A47" w:rsidP="005B4A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B7BD4">
        <w:rPr>
          <w:rFonts w:ascii="Times New Roman" w:hAnsi="Times New Roman" w:cs="Times New Roman"/>
          <w:b/>
          <w:bCs/>
          <w:sz w:val="24"/>
          <w:szCs w:val="24"/>
          <w:lang w:val="id-ID"/>
        </w:rPr>
        <w:t>Christian Andrew T 05311840000017</w:t>
      </w:r>
    </w:p>
    <w:p w14:paraId="26BD2906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C6F477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2D084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C312A3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DE5D82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FAB9E8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A1252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F07D9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0F89F2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C3C40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21844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5153F4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629129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B7734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DF17A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052CE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ACF36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B19BC1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077498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F4304B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CE2D03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03E69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8E0C00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79334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AECF3F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4A5571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E86BD8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99CE8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122E76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246A2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BFFB6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E8B7F7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8DCA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8BBE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AA609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577E9C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B06B" w14:textId="77777777" w:rsidR="005B4A47" w:rsidRDefault="005B4A47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A68522" w14:textId="49A10229" w:rsidR="005524C2" w:rsidRPr="00A12697" w:rsidRDefault="00B6066B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A126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674E4B0E" w14:textId="77777777" w:rsidR="000977A6" w:rsidRPr="00A12697" w:rsidRDefault="000977A6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A252E5" w14:textId="77777777" w:rsidR="009435BF" w:rsidRPr="00A12697" w:rsidRDefault="009435BF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dipungkiri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peradaban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sibuk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manusianya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mengurus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>.</w:t>
      </w:r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Keseharian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terfokus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terbengkalai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terasa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terurus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cikal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bakal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terbentuknya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0F7"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="008C00F7" w:rsidRPr="00A12697">
        <w:rPr>
          <w:rFonts w:ascii="Times New Roman" w:hAnsi="Times New Roman" w:cs="Times New Roman"/>
          <w:sz w:val="24"/>
          <w:szCs w:val="24"/>
        </w:rPr>
        <w:t>.</w:t>
      </w:r>
    </w:p>
    <w:p w14:paraId="0B52E9DF" w14:textId="77777777" w:rsidR="008C00F7" w:rsidRPr="00A12697" w:rsidRDefault="008C00F7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2B8DA" w14:textId="77777777" w:rsidR="007A5096" w:rsidRPr="00A12697" w:rsidRDefault="007A5096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pemanas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pendingin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TV,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audio &amp; video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smarth</w:t>
      </w:r>
      <w:r w:rsidR="009435BF" w:rsidRPr="00A12697">
        <w:rPr>
          <w:rFonts w:ascii="Times New Roman" w:hAnsi="Times New Roman" w:cs="Times New Roman"/>
          <w:sz w:val="24"/>
          <w:szCs w:val="24"/>
        </w:rPr>
        <w:t>phone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>.</w:t>
      </w:r>
    </w:p>
    <w:p w14:paraId="42DA3672" w14:textId="77777777" w:rsidR="009435BF" w:rsidRPr="00A12697" w:rsidRDefault="009435BF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67968B" w14:textId="77777777" w:rsidR="007A5096" w:rsidRPr="00A12697" w:rsidRDefault="007A5096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 xml:space="preserve">Allied Market Research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memp</w:t>
      </w:r>
      <w:r w:rsidR="009435BF" w:rsidRPr="00A12697">
        <w:rPr>
          <w:rFonts w:ascii="Times New Roman" w:hAnsi="Times New Roman" w:cs="Times New Roman"/>
          <w:sz w:val="24"/>
          <w:szCs w:val="24"/>
        </w:rPr>
        <w:t>erkirakan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pasar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lonjakan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Diperkirakan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pertumbuhanya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US$ 35.5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miliar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2020, yang mana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CAGR (Compound Annual Growth Rate)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29.5%. Pada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period</w:t>
      </w:r>
      <w:r w:rsidR="00AD01C3" w:rsidRPr="00A12697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AD01C3"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D01C3" w:rsidRPr="00A1269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wilayah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Asia-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Pasifik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diperkirakan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37.7%.</w:t>
      </w:r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200</w:t>
      </w:r>
      <w:r w:rsidR="009435BF" w:rsidRPr="00A12697">
        <w:rPr>
          <w:rFonts w:ascii="Times New Roman" w:hAnsi="Times New Roman" w:cs="Times New Roman"/>
          <w:sz w:val="24"/>
          <w:szCs w:val="24"/>
        </w:rPr>
        <w:t>0-</w:t>
      </w:r>
      <w:proofErr w:type="gramStart"/>
      <w:r w:rsidR="009435BF" w:rsidRPr="00A12697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pengaplikasian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9435BF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BF"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AC, TV, Home Theatre, Microwave, CCTV,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pagar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Intinya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stop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genggaman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remote control. Remote control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sentuh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operating system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kesemua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dikontrol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>.</w:t>
      </w:r>
    </w:p>
    <w:p w14:paraId="49073840" w14:textId="77777777" w:rsidR="009435BF" w:rsidRPr="00A12697" w:rsidRDefault="009435BF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05BC5A" w14:textId="77777777" w:rsidR="008C00F7" w:rsidRPr="00A12697" w:rsidRDefault="008C00F7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dipakainya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pengontrol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bertambahnya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Indonesia di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dunia.</w:t>
      </w:r>
    </w:p>
    <w:p w14:paraId="38179F03" w14:textId="77777777" w:rsidR="00A520BA" w:rsidRPr="00A12697" w:rsidRDefault="00A520BA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D3C1984" w14:textId="77777777" w:rsidR="00A520BA" w:rsidRPr="00A12697" w:rsidRDefault="00A520BA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5ABDE95" w14:textId="77777777" w:rsidR="00A520BA" w:rsidRPr="00A12697" w:rsidRDefault="00A520BA" w:rsidP="00A126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b/>
          <w:bCs/>
          <w:sz w:val="24"/>
          <w:szCs w:val="24"/>
        </w:rPr>
        <w:t>Manfaat</w:t>
      </w:r>
      <w:proofErr w:type="spellEnd"/>
      <w:r w:rsidRPr="00A126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2D86B6E6" w14:textId="77777777" w:rsidR="00A520BA" w:rsidRPr="00A12697" w:rsidRDefault="00A520BA" w:rsidP="00A126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2354F2" w14:textId="77777777" w:rsidR="007A5096" w:rsidRPr="00A12697" w:rsidRDefault="007A5096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>:</w:t>
      </w:r>
    </w:p>
    <w:p w14:paraId="7A7E9503" w14:textId="77777777" w:rsidR="00A520BA" w:rsidRPr="00A12697" w:rsidRDefault="007A5096" w:rsidP="00A12697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52790C5" w14:textId="77777777" w:rsidR="00A520BA" w:rsidRPr="00A12697" w:rsidRDefault="00A520BA" w:rsidP="00A12697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hunian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apartemen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apartemen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repot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perabotan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menyalakan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096" w:rsidRPr="00A12697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="007A5096" w:rsidRPr="00A12697">
        <w:rPr>
          <w:rFonts w:ascii="Times New Roman" w:hAnsi="Times New Roman" w:cs="Times New Roman"/>
          <w:sz w:val="24"/>
          <w:szCs w:val="24"/>
        </w:rPr>
        <w:t>.</w:t>
      </w:r>
    </w:p>
    <w:p w14:paraId="39E9B8FF" w14:textId="77777777" w:rsidR="00A520BA" w:rsidRPr="00A12697" w:rsidRDefault="00A520BA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6AE9E6" w14:textId="77777777" w:rsidR="00A520BA" w:rsidRPr="00A12697" w:rsidRDefault="007A5096" w:rsidP="00A12697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5E9BFF89" w14:textId="77777777" w:rsidR="00A520BA" w:rsidRPr="00A12697" w:rsidRDefault="007A5096" w:rsidP="00A12697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denga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tidur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sidik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jari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pendeteksi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retina, password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RFID.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CCTV dan alarm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terpicu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ditembus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>.</w:t>
      </w:r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0BA" w:rsidRPr="00A126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A520BA" w:rsidRPr="00A12697">
        <w:rPr>
          <w:rFonts w:ascii="Times New Roman" w:hAnsi="Times New Roman" w:cs="Times New Roman"/>
          <w:sz w:val="24"/>
          <w:szCs w:val="24"/>
        </w:rPr>
        <w:t xml:space="preserve"> situs web.</w:t>
      </w:r>
    </w:p>
    <w:p w14:paraId="21A70296" w14:textId="77777777" w:rsidR="00A520BA" w:rsidRPr="00A12697" w:rsidRDefault="00A520BA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1B09D6" w14:textId="77777777" w:rsidR="00A520BA" w:rsidRPr="00A12697" w:rsidRDefault="007A5096" w:rsidP="00A12697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 xml:space="preserve">Ramah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Energi</w:t>
      </w:r>
      <w:proofErr w:type="spellEnd"/>
    </w:p>
    <w:p w14:paraId="6B552C4F" w14:textId="77777777" w:rsidR="007A5096" w:rsidRPr="00A12697" w:rsidRDefault="007A5096" w:rsidP="00A12697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26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konservasi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penghematan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HVAC,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irigasi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Banyak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terpadu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>.</w:t>
      </w:r>
    </w:p>
    <w:p w14:paraId="3D91BD2C" w14:textId="77777777" w:rsidR="000977A6" w:rsidRPr="00A12697" w:rsidRDefault="000977A6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131F2C" w14:textId="77777777" w:rsidR="00AD01C3" w:rsidRPr="00A12697" w:rsidRDefault="00AD01C3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9F9AD3" w14:textId="77777777" w:rsidR="00AD01C3" w:rsidRPr="00A12697" w:rsidRDefault="00AD01C3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1036133" w14:textId="77777777" w:rsidR="00AD01C3" w:rsidRPr="00A12697" w:rsidRDefault="00AD01C3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9B4C57C" w14:textId="77777777" w:rsidR="00AD01C3" w:rsidRPr="00A12697" w:rsidRDefault="00AD01C3" w:rsidP="00A1269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708E55C" w14:textId="77777777" w:rsidR="000977A6" w:rsidRPr="00A12697" w:rsidRDefault="000977A6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53E6EB" w14:textId="77777777" w:rsidR="00AD01C3" w:rsidRPr="00A12697" w:rsidRDefault="00AD01C3" w:rsidP="00A126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2697">
        <w:rPr>
          <w:rFonts w:ascii="Times New Roman" w:hAnsi="Times New Roman" w:cs="Times New Roman"/>
          <w:b/>
          <w:bCs/>
          <w:sz w:val="24"/>
          <w:szCs w:val="24"/>
        </w:rPr>
        <w:t xml:space="preserve">Batasan </w:t>
      </w:r>
      <w:proofErr w:type="spellStart"/>
      <w:r w:rsidRPr="00A12697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4CCE9FCF" w14:textId="77777777" w:rsidR="00AD01C3" w:rsidRPr="00A12697" w:rsidRDefault="00AD01C3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D5AB41" w14:textId="4CD3050E" w:rsidR="00B6066B" w:rsidRPr="00A12697" w:rsidRDefault="00AD01C3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laptop dan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genggam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69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12697">
        <w:rPr>
          <w:rFonts w:ascii="Times New Roman" w:hAnsi="Times New Roman" w:cs="Times New Roman"/>
          <w:sz w:val="24"/>
          <w:szCs w:val="24"/>
        </w:rPr>
        <w:t xml:space="preserve"> Google Chrome.</w:t>
      </w:r>
    </w:p>
    <w:p w14:paraId="5675D0F6" w14:textId="00DE5645" w:rsidR="00A12697" w:rsidRPr="00A12697" w:rsidRDefault="00A12697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96E708" w14:textId="77777777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proofErr w:type="spellStart"/>
      <w:r w:rsidRPr="00A12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/>
        </w:rPr>
        <w:t>Implementasi</w:t>
      </w:r>
      <w:proofErr w:type="spellEnd"/>
    </w:p>
    <w:p w14:paraId="6329ED8E" w14:textId="77777777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Istilah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</w:t>
      </w:r>
      <w:r w:rsidRPr="00A12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n-US"/>
        </w:rPr>
        <w:t>mart home</w:t>
      </w:r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mungkin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sudah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tidak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asing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lagi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ini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Banyaknya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smartphone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memungkinkan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penerapan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 home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hampir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setiap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hunian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di Indonesia.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Selain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memudahkan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penghuni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dalam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mengatur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keadaan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konsep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 home juga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memberikan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keamanan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kepada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penghuni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5A8B3DA5" w14:textId="77777777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AC8D3B6" w14:textId="77777777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Kebutuhan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keamanan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serta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kemudahan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mengatur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semakin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meningkat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setiap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tahunnya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konsep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 home yang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ditanamkan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hunian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kebutuhan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keamanan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kemudahan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mengatur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terpenuhi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Konsep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IoT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ini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juga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sangat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ramah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lingkungan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sangat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mudah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untuk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diimplementasikan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Untuk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mengimplementasikan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konsep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 home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ini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hanya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dibutuhkan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sebuah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smartphone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untuk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mengakses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keadaan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756EAEC0" w14:textId="77777777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32330073" w14:textId="14A79189" w:rsidR="00A12697" w:rsidRPr="00A12697" w:rsidRDefault="00A12697" w:rsidP="00A12697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Implementasi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US"/>
        </w:rPr>
        <w:t>SmartFX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”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berupa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smartlight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smartdoor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dan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smartcctv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dapat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diakses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menggunakan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smartphone.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dapat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mengakses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hunian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mereka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mudah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meskipun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berada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sangat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jauh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dari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hunian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Ketika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lupa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mematikan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lampu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“</w:t>
      </w:r>
      <w:proofErr w:type="spellStart"/>
      <w:r w:rsidR="002D4975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US"/>
        </w:rPr>
        <w:t>SmartFX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”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lampu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lupa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dimatikan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tersebut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dapat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dimatikan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dari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jarak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jauh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tempat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berada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juga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tidak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membutuhkan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kunci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untuk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memasuki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hunian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tersebut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karena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smartdoor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pintu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akan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terbuka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otomatis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ketika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berada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depan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pintu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tertutup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otomatis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ketika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tidak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ada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rumah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Begitu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juga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dengan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smartcctv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pengguna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dapat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mengakses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cctv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dari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jarak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jauh</w:t>
      </w:r>
      <w:proofErr w:type="spellEnd"/>
      <w:r w:rsidRPr="00A12697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 </w:t>
      </w:r>
    </w:p>
    <w:p w14:paraId="6CA053EE" w14:textId="77777777" w:rsidR="00A12697" w:rsidRPr="00A12697" w:rsidRDefault="00A12697" w:rsidP="00A1269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17BB65" w14:textId="77777777" w:rsidR="007A5096" w:rsidRPr="00A12697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7D0948" w14:textId="77777777" w:rsidR="007A5096" w:rsidRPr="00A12697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D9BEBC" w14:textId="4633260E" w:rsidR="007A5096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29E15C" w14:textId="77777777" w:rsidR="00A12697" w:rsidRDefault="00A12697" w:rsidP="00A12697">
      <w:r>
        <w:rPr>
          <w:noProof/>
        </w:rPr>
        <w:drawing>
          <wp:inline distT="0" distB="0" distL="0" distR="0" wp14:anchorId="6A93E0A1" wp14:editId="461D7B25">
            <wp:extent cx="5943600" cy="33567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A218A" wp14:editId="43B5A8F0">
            <wp:extent cx="5939790" cy="33477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509A" w14:textId="77777777" w:rsidR="00A12697" w:rsidRDefault="00A12697" w:rsidP="00A12697">
      <w:r>
        <w:rPr>
          <w:noProof/>
        </w:rPr>
        <w:lastRenderedPageBreak/>
        <w:drawing>
          <wp:inline distT="0" distB="0" distL="0" distR="0" wp14:anchorId="2B1ED821" wp14:editId="595634C4">
            <wp:extent cx="594741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F70B" w14:textId="77777777" w:rsidR="00A12697" w:rsidRDefault="00A12697" w:rsidP="00A12697">
      <w:r>
        <w:rPr>
          <w:noProof/>
        </w:rPr>
        <w:lastRenderedPageBreak/>
        <w:drawing>
          <wp:inline distT="0" distB="0" distL="0" distR="0" wp14:anchorId="5B3327AE" wp14:editId="54862E4D">
            <wp:extent cx="5931535" cy="33635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B35FC" wp14:editId="5542E19B">
            <wp:extent cx="5939790" cy="218630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56" w14:textId="77777777" w:rsidR="00A12697" w:rsidRDefault="00A12697" w:rsidP="00A12697">
      <w:r>
        <w:rPr>
          <w:noProof/>
        </w:rPr>
        <w:lastRenderedPageBreak/>
        <w:drawing>
          <wp:inline distT="0" distB="0" distL="0" distR="0" wp14:anchorId="01D5E814" wp14:editId="063508E8">
            <wp:extent cx="5899785" cy="335534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FA88" w14:textId="77777777" w:rsidR="00A12697" w:rsidRDefault="00A12697" w:rsidP="00A12697">
      <w:r>
        <w:rPr>
          <w:noProof/>
        </w:rPr>
        <w:drawing>
          <wp:inline distT="0" distB="0" distL="0" distR="0" wp14:anchorId="3BA36441" wp14:editId="0649F663">
            <wp:extent cx="5939790" cy="3371215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50647" w14:textId="77777777" w:rsidR="00A12697" w:rsidRDefault="00A12697" w:rsidP="00A12697"/>
    <w:p w14:paraId="67DEA795" w14:textId="77777777" w:rsidR="00A12697" w:rsidRDefault="00A12697" w:rsidP="00A12697"/>
    <w:p w14:paraId="63CFFE81" w14:textId="77777777" w:rsidR="00A12697" w:rsidRDefault="00A12697" w:rsidP="00A12697"/>
    <w:p w14:paraId="3D6392F9" w14:textId="77777777" w:rsidR="00A12697" w:rsidRDefault="00A12697" w:rsidP="00A12697"/>
    <w:p w14:paraId="300A3AD1" w14:textId="77777777" w:rsidR="00A12697" w:rsidRDefault="00A12697" w:rsidP="00A12697">
      <w:r>
        <w:rPr>
          <w:noProof/>
        </w:rPr>
        <w:lastRenderedPageBreak/>
        <w:drawing>
          <wp:inline distT="0" distB="0" distL="0" distR="0" wp14:anchorId="5E7DE3EB" wp14:editId="1E9D91CE">
            <wp:extent cx="5971540" cy="3363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2E08" w14:textId="77777777" w:rsidR="00A12697" w:rsidRDefault="00A12697" w:rsidP="00A12697">
      <w:r>
        <w:rPr>
          <w:noProof/>
        </w:rPr>
        <w:drawing>
          <wp:inline distT="0" distB="0" distL="0" distR="0" wp14:anchorId="1DEF40BD" wp14:editId="7E934F46">
            <wp:extent cx="5971540" cy="3371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B509" w14:textId="77777777" w:rsidR="00A12697" w:rsidRDefault="00A12697" w:rsidP="00A12697"/>
    <w:p w14:paraId="08CEE2BB" w14:textId="77777777" w:rsidR="00A12697" w:rsidRDefault="00A12697" w:rsidP="00A12697"/>
    <w:p w14:paraId="03DCC5DA" w14:textId="77777777" w:rsidR="00A12697" w:rsidRDefault="00A12697" w:rsidP="00A12697"/>
    <w:p w14:paraId="479EEC39" w14:textId="77777777" w:rsidR="00A12697" w:rsidRDefault="00A12697" w:rsidP="00A12697"/>
    <w:p w14:paraId="36D9311B" w14:textId="77777777" w:rsidR="00A12697" w:rsidRDefault="00A12697" w:rsidP="00A12697">
      <w:r>
        <w:rPr>
          <w:noProof/>
        </w:rPr>
        <w:lastRenderedPageBreak/>
        <w:drawing>
          <wp:inline distT="0" distB="0" distL="0" distR="0" wp14:anchorId="74552E9B" wp14:editId="02E9EC05">
            <wp:extent cx="5971540" cy="33635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AFF3" w14:textId="77777777" w:rsidR="00A12697" w:rsidRDefault="00A12697" w:rsidP="00A12697">
      <w:r>
        <w:rPr>
          <w:noProof/>
        </w:rPr>
        <w:drawing>
          <wp:inline distT="0" distB="0" distL="0" distR="0" wp14:anchorId="63102B18" wp14:editId="7E522929">
            <wp:extent cx="5899785" cy="3347720"/>
            <wp:effectExtent l="0" t="0" r="571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C93E" w14:textId="77777777" w:rsidR="00A12697" w:rsidRPr="00A12697" w:rsidRDefault="00A12697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77193F" w14:textId="77777777" w:rsidR="007A5096" w:rsidRPr="00A12697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1075C2" w14:textId="1C1041EC" w:rsidR="007A5096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BDC750" w14:textId="299413F7" w:rsidR="009D43AF" w:rsidRDefault="009D43AF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CEC4A5" w14:textId="075AC696" w:rsidR="009D43AF" w:rsidRDefault="009D43AF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811766" w14:textId="4B7F1542" w:rsidR="009D43AF" w:rsidRPr="00A12697" w:rsidRDefault="009D43AF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Daftar Pustaka</w:t>
      </w:r>
      <w:bookmarkStart w:id="0" w:name="_GoBack"/>
      <w:bookmarkEnd w:id="0"/>
    </w:p>
    <w:p w14:paraId="03824E39" w14:textId="77777777" w:rsidR="007A5096" w:rsidRPr="00A12697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>https://www.immersa-lab.com/teknologi-smarthome-dan-manfaatnya.htm</w:t>
      </w:r>
    </w:p>
    <w:p w14:paraId="38FFA3C5" w14:textId="77777777" w:rsidR="007A5096" w:rsidRPr="00A12697" w:rsidRDefault="007A5096" w:rsidP="00A1269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12697">
        <w:rPr>
          <w:rFonts w:ascii="Times New Roman" w:hAnsi="Times New Roman" w:cs="Times New Roman"/>
          <w:sz w:val="24"/>
          <w:szCs w:val="24"/>
        </w:rPr>
        <w:t>https://www.tabloidpulsa.co.id/news/37148-apa-itu-smart-home</w:t>
      </w:r>
    </w:p>
    <w:sectPr w:rsidR="007A5096" w:rsidRPr="00A12697" w:rsidSect="009435BF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AC63D7"/>
    <w:multiLevelType w:val="hybridMultilevel"/>
    <w:tmpl w:val="E2BE3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066B"/>
    <w:rsid w:val="000977A6"/>
    <w:rsid w:val="001B0CFB"/>
    <w:rsid w:val="002D4975"/>
    <w:rsid w:val="00341F79"/>
    <w:rsid w:val="004272B6"/>
    <w:rsid w:val="005524C2"/>
    <w:rsid w:val="005B4A47"/>
    <w:rsid w:val="007A5096"/>
    <w:rsid w:val="008C00F7"/>
    <w:rsid w:val="009435BF"/>
    <w:rsid w:val="009D43AF"/>
    <w:rsid w:val="00A12697"/>
    <w:rsid w:val="00A520BA"/>
    <w:rsid w:val="00AD01C3"/>
    <w:rsid w:val="00B6066B"/>
    <w:rsid w:val="00DB7BD4"/>
    <w:rsid w:val="00F55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2DA208"/>
  <w15:chartTrackingRefBased/>
  <w15:docId w15:val="{FBDE0655-9661-4112-902E-0E055FA57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A50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A5096"/>
    <w:rPr>
      <w:b/>
      <w:bCs/>
    </w:rPr>
  </w:style>
  <w:style w:type="paragraph" w:styleId="ListParagraph">
    <w:name w:val="List Paragraph"/>
    <w:basedOn w:val="Normal"/>
    <w:uiPriority w:val="34"/>
    <w:qFormat/>
    <w:rsid w:val="00A520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12</Pages>
  <Words>895</Words>
  <Characters>5105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HEAVEN KILLERS RELEASE GROUP</Company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IFAIZUL HASAN(569717)</dc:creator>
  <cp:keywords/>
  <dc:description/>
  <cp:lastModifiedBy>CHRISTIAN ANDREW TANTONO(569458)</cp:lastModifiedBy>
  <cp:revision>8</cp:revision>
  <dcterms:created xsi:type="dcterms:W3CDTF">2019-09-15T01:35:00Z</dcterms:created>
  <dcterms:modified xsi:type="dcterms:W3CDTF">2019-09-17T16:22:00Z</dcterms:modified>
</cp:coreProperties>
</file>